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86" w:rsidRDefault="00F87F86" w:rsidP="00225E28">
      <w:pPr>
        <w:jc w:val="both"/>
        <w:rPr>
          <w:szCs w:val="22"/>
        </w:rPr>
      </w:pPr>
    </w:p>
    <w:p w:rsidR="008241CE" w:rsidRDefault="008241CE" w:rsidP="008241CE">
      <w:pPr>
        <w:jc w:val="right"/>
        <w:rPr>
          <w:szCs w:val="22"/>
        </w:rPr>
      </w:pPr>
      <w:r>
        <w:rPr>
          <w:szCs w:val="22"/>
        </w:rPr>
        <w:t>Date</w:t>
      </w:r>
    </w:p>
    <w:p w:rsidR="0092201A" w:rsidRDefault="0092201A" w:rsidP="00225E28">
      <w:pPr>
        <w:rPr>
          <w:szCs w:val="22"/>
        </w:rPr>
      </w:pPr>
    </w:p>
    <w:p w:rsidR="008241CE" w:rsidRDefault="008241CE" w:rsidP="00225E28">
      <w:pPr>
        <w:rPr>
          <w:szCs w:val="22"/>
        </w:rPr>
      </w:pPr>
    </w:p>
    <w:p w:rsidR="0092201A" w:rsidRPr="0092201A" w:rsidRDefault="008241CE" w:rsidP="00225E28">
      <w:pPr>
        <w:rPr>
          <w:szCs w:val="22"/>
        </w:rPr>
      </w:pPr>
      <w:proofErr w:type="spellStart"/>
      <w:r>
        <w:rPr>
          <w:szCs w:val="22"/>
        </w:rPr>
        <w:t>Dear</w:t>
      </w:r>
      <w:proofErr w:type="spellEnd"/>
      <w:r>
        <w:rPr>
          <w:szCs w:val="22"/>
        </w:rPr>
        <w:t xml:space="preserve"> </w:t>
      </w:r>
    </w:p>
    <w:p w:rsidR="0092201A" w:rsidRPr="008241CE" w:rsidRDefault="0092201A" w:rsidP="00225E28">
      <w:pPr>
        <w:rPr>
          <w:szCs w:val="22"/>
        </w:rPr>
      </w:pPr>
    </w:p>
    <w:p w:rsidR="0092201A" w:rsidRPr="008241CE" w:rsidRDefault="008241CE" w:rsidP="008241CE">
      <w:pPr>
        <w:ind w:firstLine="708"/>
        <w:rPr>
          <w:szCs w:val="22"/>
        </w:rPr>
      </w:pPr>
      <w:proofErr w:type="spellStart"/>
      <w:r w:rsidRPr="008241CE">
        <w:rPr>
          <w:szCs w:val="22"/>
        </w:rPr>
        <w:t>Ref</w:t>
      </w:r>
      <w:proofErr w:type="spellEnd"/>
      <w:r w:rsidRPr="008241CE">
        <w:rPr>
          <w:szCs w:val="22"/>
        </w:rPr>
        <w:t xml:space="preserve">: </w:t>
      </w:r>
    </w:p>
    <w:p w:rsidR="0092201A" w:rsidRDefault="0092201A" w:rsidP="00225E28">
      <w:pPr>
        <w:rPr>
          <w:i/>
          <w:szCs w:val="22"/>
        </w:rPr>
      </w:pPr>
    </w:p>
    <w:p w:rsidR="0092201A" w:rsidRDefault="0092201A" w:rsidP="00225E28">
      <w:pPr>
        <w:rPr>
          <w:i/>
          <w:szCs w:val="22"/>
        </w:rPr>
      </w:pPr>
    </w:p>
    <w:p w:rsidR="008241CE" w:rsidRDefault="008241CE" w:rsidP="00225E28">
      <w:pPr>
        <w:rPr>
          <w:i/>
          <w:szCs w:val="22"/>
        </w:rPr>
      </w:pPr>
    </w:p>
    <w:p w:rsidR="008241CE" w:rsidRDefault="008241CE" w:rsidP="00225E28">
      <w:pPr>
        <w:rPr>
          <w:i/>
          <w:szCs w:val="22"/>
        </w:rPr>
      </w:pPr>
    </w:p>
    <w:p w:rsidR="008241CE" w:rsidRPr="008241CE" w:rsidRDefault="008241CE" w:rsidP="00225E28">
      <w:pPr>
        <w:rPr>
          <w:szCs w:val="22"/>
        </w:rPr>
      </w:pPr>
      <w:proofErr w:type="spellStart"/>
      <w:r w:rsidRPr="008241CE">
        <w:rPr>
          <w:szCs w:val="22"/>
        </w:rPr>
        <w:t>Yours</w:t>
      </w:r>
      <w:proofErr w:type="spellEnd"/>
      <w:r w:rsidRPr="008241CE">
        <w:rPr>
          <w:szCs w:val="22"/>
        </w:rPr>
        <w:t xml:space="preserve"> </w:t>
      </w:r>
      <w:proofErr w:type="spellStart"/>
      <w:r w:rsidRPr="008241CE">
        <w:rPr>
          <w:szCs w:val="22"/>
        </w:rPr>
        <w:t>sincerely</w:t>
      </w:r>
      <w:proofErr w:type="spellEnd"/>
      <w:r w:rsidRPr="008241CE">
        <w:rPr>
          <w:szCs w:val="22"/>
        </w:rPr>
        <w:t xml:space="preserve">, </w:t>
      </w:r>
    </w:p>
    <w:sectPr w:rsidR="008241CE" w:rsidRPr="008241CE" w:rsidSect="00225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1418" w:left="1418" w:header="39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F9" w:rsidRDefault="000979F9">
      <w:r>
        <w:separator/>
      </w:r>
    </w:p>
  </w:endnote>
  <w:endnote w:type="continuationSeparator" w:id="0">
    <w:p w:rsidR="000979F9" w:rsidRDefault="0009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B5" w:rsidRDefault="0060638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B81BB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81BB5" w:rsidRDefault="00B81BB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235176"/>
      <w:docPartObj>
        <w:docPartGallery w:val="Page Numbers (Bottom of Page)"/>
        <w:docPartUnique/>
      </w:docPartObj>
    </w:sdtPr>
    <w:sdtEndPr/>
    <w:sdtContent>
      <w:p w:rsidR="006B135C" w:rsidRDefault="006B135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B00">
          <w:rPr>
            <w:noProof/>
          </w:rPr>
          <w:t>2</w:t>
        </w:r>
        <w:r>
          <w:fldChar w:fldCharType="end"/>
        </w:r>
      </w:p>
    </w:sdtContent>
  </w:sdt>
  <w:p w:rsidR="00B81BB5" w:rsidRDefault="00B81BB5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32" w:rsidRPr="00F26BEE" w:rsidRDefault="00E11532" w:rsidP="00E11532">
    <w:pPr>
      <w:pStyle w:val="Noga"/>
      <w:jc w:val="center"/>
      <w:rPr>
        <w:sz w:val="20"/>
        <w:lang w:val="en-GB"/>
      </w:rPr>
    </w:pPr>
    <w:r w:rsidRPr="00F26BEE">
      <w:rPr>
        <w:sz w:val="20"/>
        <w:lang w:val="en-GB"/>
      </w:rPr>
      <w:t>Slo</w:t>
    </w:r>
    <w:r w:rsidR="00C73904" w:rsidRPr="00F26BEE">
      <w:rPr>
        <w:sz w:val="20"/>
        <w:lang w:val="en-GB"/>
      </w:rPr>
      <w:t>venia</w:t>
    </w:r>
    <w:r w:rsidR="00F26BEE" w:rsidRPr="00F26BEE">
      <w:rPr>
        <w:sz w:val="20"/>
        <w:lang w:val="en-GB"/>
      </w:rPr>
      <w:t xml:space="preserve">n Society of Toxicology is a member of international toxicological associations </w:t>
    </w:r>
  </w:p>
  <w:p w:rsidR="004A7627" w:rsidRPr="00F26BEE" w:rsidRDefault="00E11532" w:rsidP="00E11532">
    <w:pPr>
      <w:pStyle w:val="Noga"/>
      <w:jc w:val="center"/>
      <w:rPr>
        <w:lang w:val="en-GB"/>
      </w:rPr>
    </w:pPr>
    <w:r w:rsidRPr="00F26BEE">
      <w:rPr>
        <w:sz w:val="20"/>
        <w:lang w:val="en-GB"/>
      </w:rPr>
      <w:t>EUROTOX (</w:t>
    </w:r>
    <w:hyperlink r:id="rId1" w:history="1">
      <w:r w:rsidRPr="00F26BEE">
        <w:rPr>
          <w:rStyle w:val="Hiperpovezava"/>
          <w:sz w:val="20"/>
          <w:lang w:val="en-GB"/>
        </w:rPr>
        <w:t>http://www.eurotox.com/</w:t>
      </w:r>
    </w:hyperlink>
    <w:r w:rsidRPr="00F26BEE">
      <w:rPr>
        <w:sz w:val="20"/>
        <w:lang w:val="en-GB"/>
      </w:rPr>
      <w:t xml:space="preserve">) </w:t>
    </w:r>
    <w:r w:rsidR="00F26BEE" w:rsidRPr="00F26BEE">
      <w:rPr>
        <w:sz w:val="20"/>
        <w:lang w:val="en-GB"/>
      </w:rPr>
      <w:t xml:space="preserve">and </w:t>
    </w:r>
    <w:r w:rsidRPr="00F26BEE">
      <w:rPr>
        <w:sz w:val="20"/>
        <w:lang w:val="en-GB"/>
      </w:rPr>
      <w:t>IUTOX (</w:t>
    </w:r>
    <w:hyperlink r:id="rId2" w:history="1">
      <w:r w:rsidRPr="00F26BEE">
        <w:rPr>
          <w:rStyle w:val="Hiperpovezava"/>
          <w:sz w:val="20"/>
          <w:lang w:val="en-GB"/>
        </w:rPr>
        <w:t>https://www.iutox.org/</w:t>
      </w:r>
    </w:hyperlink>
    <w:r w:rsidRPr="00F26BEE">
      <w:rPr>
        <w:sz w:val="20"/>
        <w:lang w:val="en-GB"/>
      </w:rPr>
      <w:t>)</w:t>
    </w:r>
    <w:r w:rsidR="00F26BEE" w:rsidRPr="00F26BEE">
      <w:rPr>
        <w:sz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F9" w:rsidRDefault="000979F9">
      <w:r>
        <w:separator/>
      </w:r>
    </w:p>
  </w:footnote>
  <w:footnote w:type="continuationSeparator" w:id="0">
    <w:p w:rsidR="000979F9" w:rsidRDefault="0009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27" w:rsidRDefault="004A762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B5" w:rsidRDefault="00B81BB5">
    <w:pPr>
      <w:pStyle w:val="Glava"/>
      <w:jc w:val="center"/>
      <w:rPr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B5" w:rsidRDefault="00B81BB5" w:rsidP="00E96581">
    <w:pPr>
      <w:ind w:left="-284"/>
    </w:pPr>
  </w:p>
  <w:p w:rsidR="00B81BB5" w:rsidRPr="00E96581" w:rsidRDefault="000979F9" w:rsidP="00E96581">
    <w:pPr>
      <w:ind w:left="1440"/>
      <w:rPr>
        <w:b/>
        <w:sz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4.45pt;margin-top:0;width:74.05pt;height:77.45pt;z-index:-251658752" fillcolor="window">
          <v:imagedata r:id="rId1" o:title=""/>
        </v:shape>
        <o:OLEObject Type="Embed" ProgID="PBrush" ShapeID="_x0000_s2050" DrawAspect="Content" ObjectID="_1583671847" r:id="rId2"/>
      </w:object>
    </w:r>
    <w:r w:rsidR="00B81BB5" w:rsidRPr="00E96581">
      <w:rPr>
        <w:b/>
        <w:sz w:val="28"/>
      </w:rPr>
      <w:t xml:space="preserve">Slovensko toksikološko društvo </w:t>
    </w:r>
    <w:r w:rsidR="00B81BB5" w:rsidRPr="00E96581">
      <w:rPr>
        <w:b/>
        <w:sz w:val="28"/>
      </w:rPr>
      <w:tab/>
    </w:r>
    <w:r w:rsidR="00B81BB5" w:rsidRPr="00E96581">
      <w:rPr>
        <w:b/>
        <w:sz w:val="28"/>
      </w:rPr>
      <w:tab/>
    </w:r>
    <w:r w:rsidR="00B81BB5" w:rsidRPr="00E96581">
      <w:rPr>
        <w:b/>
        <w:sz w:val="28"/>
      </w:rPr>
      <w:tab/>
    </w:r>
  </w:p>
  <w:p w:rsidR="00B81BB5" w:rsidRPr="00C73904" w:rsidRDefault="00A51669" w:rsidP="00E96581">
    <w:pPr>
      <w:ind w:left="1440"/>
      <w:rPr>
        <w:b/>
        <w:i/>
        <w:sz w:val="24"/>
        <w:szCs w:val="24"/>
        <w:lang w:val="en-GB"/>
      </w:rPr>
    </w:pPr>
    <w:r w:rsidRPr="00C73904">
      <w:rPr>
        <w:b/>
        <w:i/>
        <w:sz w:val="24"/>
        <w:szCs w:val="24"/>
        <w:lang w:val="en-GB"/>
      </w:rPr>
      <w:t xml:space="preserve">Slovenian Society of Toxicology </w:t>
    </w:r>
  </w:p>
  <w:p w:rsidR="00A51669" w:rsidRPr="00C73904" w:rsidRDefault="00A51669" w:rsidP="00E96581">
    <w:pPr>
      <w:ind w:left="1440"/>
      <w:rPr>
        <w:lang w:val="en-GB"/>
      </w:rPr>
    </w:pPr>
  </w:p>
  <w:p w:rsidR="00B81BB5" w:rsidRPr="00C73904" w:rsidRDefault="00C73904" w:rsidP="00E96581">
    <w:pPr>
      <w:ind w:left="1440"/>
      <w:rPr>
        <w:lang w:val="en-GB"/>
      </w:rPr>
    </w:pPr>
    <w:r w:rsidRPr="00C73904">
      <w:rPr>
        <w:lang w:val="en-GB"/>
      </w:rPr>
      <w:t>Address</w:t>
    </w:r>
    <w:r w:rsidR="00E11532" w:rsidRPr="00C73904">
      <w:rPr>
        <w:lang w:val="en-GB"/>
      </w:rPr>
      <w:t xml:space="preserve">: </w:t>
    </w:r>
    <w:proofErr w:type="spellStart"/>
    <w:r w:rsidR="00B81BB5" w:rsidRPr="00C73904">
      <w:rPr>
        <w:lang w:val="en-GB"/>
      </w:rPr>
      <w:t>Gerbičeva</w:t>
    </w:r>
    <w:proofErr w:type="spellEnd"/>
    <w:r w:rsidR="00B81BB5" w:rsidRPr="00C73904">
      <w:rPr>
        <w:lang w:val="en-GB"/>
      </w:rPr>
      <w:t xml:space="preserve"> 60, 1000 Ljubljana</w:t>
    </w:r>
    <w:r w:rsidRPr="00C73904">
      <w:rPr>
        <w:lang w:val="en-GB"/>
      </w:rPr>
      <w:t>, Slovenia</w:t>
    </w:r>
  </w:p>
  <w:p w:rsidR="00B81BB5" w:rsidRPr="00C73904" w:rsidRDefault="00B81BB5" w:rsidP="00E96581">
    <w:pPr>
      <w:ind w:left="1440"/>
      <w:rPr>
        <w:lang w:val="en-GB"/>
      </w:rPr>
    </w:pPr>
    <w:proofErr w:type="gramStart"/>
    <w:r w:rsidRPr="00C73904">
      <w:rPr>
        <w:lang w:val="en-GB"/>
      </w:rPr>
      <w:t>e-</w:t>
    </w:r>
    <w:r w:rsidR="00C73904" w:rsidRPr="00C73904">
      <w:rPr>
        <w:lang w:val="en-GB"/>
      </w:rPr>
      <w:t>mail</w:t>
    </w:r>
    <w:proofErr w:type="gramEnd"/>
    <w:r w:rsidR="00C73904" w:rsidRPr="00C73904">
      <w:rPr>
        <w:lang w:val="en-GB"/>
      </w:rPr>
      <w:t xml:space="preserve">: </w:t>
    </w:r>
    <w:hyperlink r:id="rId3" w:history="1">
      <w:r w:rsidR="004A7627" w:rsidRPr="00C73904">
        <w:rPr>
          <w:rStyle w:val="Hiperpovezava"/>
          <w:lang w:val="en-GB"/>
        </w:rPr>
        <w:t>slotox@gmail.com</w:t>
      </w:r>
    </w:hyperlink>
  </w:p>
  <w:p w:rsidR="004A7627" w:rsidRDefault="004A7627" w:rsidP="00225E28">
    <w:pPr>
      <w:pStyle w:val="Glava"/>
      <w:tabs>
        <w:tab w:val="clear" w:pos="4536"/>
        <w:tab w:val="left" w:pos="420"/>
        <w:tab w:val="center" w:pos="4535"/>
      </w:tabs>
      <w:rPr>
        <w:lang w:val="en-GB"/>
      </w:rPr>
    </w:pPr>
    <w:r w:rsidRPr="00C73904">
      <w:rPr>
        <w:lang w:val="en-GB"/>
      </w:rPr>
      <w:tab/>
      <w:t xml:space="preserve">               </w:t>
    </w:r>
    <w:r w:rsidR="00C73904" w:rsidRPr="00C73904">
      <w:rPr>
        <w:sz w:val="22"/>
        <w:szCs w:val="22"/>
        <w:lang w:val="en-GB"/>
      </w:rPr>
      <w:t>Website:</w:t>
    </w:r>
    <w:r w:rsidR="00C73904" w:rsidRPr="00C73904">
      <w:rPr>
        <w:lang w:val="en-GB"/>
      </w:rPr>
      <w:t xml:space="preserve"> </w:t>
    </w:r>
    <w:hyperlink r:id="rId4" w:history="1">
      <w:r w:rsidR="000532C7" w:rsidRPr="007E135E">
        <w:rPr>
          <w:rStyle w:val="Hiperpovezava"/>
          <w:lang w:val="en-GB"/>
        </w:rPr>
        <w:t>http://tox.si/</w:t>
      </w:r>
    </w:hyperlink>
  </w:p>
  <w:p w:rsidR="000532C7" w:rsidRDefault="000532C7" w:rsidP="00225E28">
    <w:pPr>
      <w:pStyle w:val="Glava"/>
      <w:tabs>
        <w:tab w:val="clear" w:pos="4536"/>
        <w:tab w:val="left" w:pos="420"/>
        <w:tab w:val="center" w:pos="4535"/>
      </w:tabs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0C91"/>
    <w:multiLevelType w:val="hybridMultilevel"/>
    <w:tmpl w:val="A4EC5A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5FF"/>
    <w:multiLevelType w:val="hybridMultilevel"/>
    <w:tmpl w:val="CD142748"/>
    <w:lvl w:ilvl="0" w:tplc="2F0C46C2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57B"/>
    <w:multiLevelType w:val="hybridMultilevel"/>
    <w:tmpl w:val="DBE69CFA"/>
    <w:lvl w:ilvl="0" w:tplc="5C30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584A"/>
    <w:multiLevelType w:val="hybridMultilevel"/>
    <w:tmpl w:val="B2F6F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F0358"/>
    <w:multiLevelType w:val="hybridMultilevel"/>
    <w:tmpl w:val="E1C2872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6F5F"/>
    <w:multiLevelType w:val="hybridMultilevel"/>
    <w:tmpl w:val="281AC54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B77D9"/>
    <w:multiLevelType w:val="hybridMultilevel"/>
    <w:tmpl w:val="D12E528C"/>
    <w:lvl w:ilvl="0" w:tplc="8F80B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77C93"/>
    <w:multiLevelType w:val="hybridMultilevel"/>
    <w:tmpl w:val="B1F21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81CB6"/>
    <w:multiLevelType w:val="hybridMultilevel"/>
    <w:tmpl w:val="0D20CF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9707F"/>
    <w:multiLevelType w:val="hybridMultilevel"/>
    <w:tmpl w:val="0CBC0C0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8B"/>
    <w:rsid w:val="00015788"/>
    <w:rsid w:val="00023009"/>
    <w:rsid w:val="00037289"/>
    <w:rsid w:val="0004105D"/>
    <w:rsid w:val="000532C7"/>
    <w:rsid w:val="00053814"/>
    <w:rsid w:val="000979F9"/>
    <w:rsid w:val="001202DF"/>
    <w:rsid w:val="00134585"/>
    <w:rsid w:val="001A58FE"/>
    <w:rsid w:val="001C3C6A"/>
    <w:rsid w:val="001D2D45"/>
    <w:rsid w:val="001D6EEA"/>
    <w:rsid w:val="001E49C5"/>
    <w:rsid w:val="00225E28"/>
    <w:rsid w:val="002631FE"/>
    <w:rsid w:val="002908D3"/>
    <w:rsid w:val="00296A41"/>
    <w:rsid w:val="002A556D"/>
    <w:rsid w:val="002A6A07"/>
    <w:rsid w:val="002B3A56"/>
    <w:rsid w:val="002C31FC"/>
    <w:rsid w:val="002E5630"/>
    <w:rsid w:val="00304FF4"/>
    <w:rsid w:val="003267FE"/>
    <w:rsid w:val="003717E6"/>
    <w:rsid w:val="00386300"/>
    <w:rsid w:val="003B229B"/>
    <w:rsid w:val="003D5DF4"/>
    <w:rsid w:val="003E626E"/>
    <w:rsid w:val="00401EAB"/>
    <w:rsid w:val="00406499"/>
    <w:rsid w:val="0041064B"/>
    <w:rsid w:val="00441577"/>
    <w:rsid w:val="004646E2"/>
    <w:rsid w:val="00471406"/>
    <w:rsid w:val="00483DC0"/>
    <w:rsid w:val="004A7627"/>
    <w:rsid w:val="004B2C41"/>
    <w:rsid w:val="004F60EB"/>
    <w:rsid w:val="005370A6"/>
    <w:rsid w:val="00553B74"/>
    <w:rsid w:val="005578FF"/>
    <w:rsid w:val="00566846"/>
    <w:rsid w:val="005A18D8"/>
    <w:rsid w:val="005F40F9"/>
    <w:rsid w:val="0060638A"/>
    <w:rsid w:val="00634C5B"/>
    <w:rsid w:val="00645B36"/>
    <w:rsid w:val="006A7249"/>
    <w:rsid w:val="006B135C"/>
    <w:rsid w:val="006E6F83"/>
    <w:rsid w:val="00704FD0"/>
    <w:rsid w:val="0071198F"/>
    <w:rsid w:val="00722405"/>
    <w:rsid w:val="00724D88"/>
    <w:rsid w:val="00745D67"/>
    <w:rsid w:val="007842A9"/>
    <w:rsid w:val="007B1240"/>
    <w:rsid w:val="008227A9"/>
    <w:rsid w:val="008241CE"/>
    <w:rsid w:val="00843143"/>
    <w:rsid w:val="008559E2"/>
    <w:rsid w:val="0086306A"/>
    <w:rsid w:val="00874525"/>
    <w:rsid w:val="0091424A"/>
    <w:rsid w:val="0092201A"/>
    <w:rsid w:val="00945885"/>
    <w:rsid w:val="009C536E"/>
    <w:rsid w:val="009D0CD9"/>
    <w:rsid w:val="009D1EE1"/>
    <w:rsid w:val="009E4CD0"/>
    <w:rsid w:val="00A3274E"/>
    <w:rsid w:val="00A42CE0"/>
    <w:rsid w:val="00A51669"/>
    <w:rsid w:val="00AC628B"/>
    <w:rsid w:val="00AD3448"/>
    <w:rsid w:val="00AE23C0"/>
    <w:rsid w:val="00AF2D58"/>
    <w:rsid w:val="00B20805"/>
    <w:rsid w:val="00B32C45"/>
    <w:rsid w:val="00B51686"/>
    <w:rsid w:val="00B6275F"/>
    <w:rsid w:val="00B81BB5"/>
    <w:rsid w:val="00B868A9"/>
    <w:rsid w:val="00B87CAD"/>
    <w:rsid w:val="00B941C2"/>
    <w:rsid w:val="00BA2702"/>
    <w:rsid w:val="00BC7DC3"/>
    <w:rsid w:val="00BD2877"/>
    <w:rsid w:val="00BD2D34"/>
    <w:rsid w:val="00C73904"/>
    <w:rsid w:val="00C9430A"/>
    <w:rsid w:val="00CD251D"/>
    <w:rsid w:val="00D23275"/>
    <w:rsid w:val="00D56E84"/>
    <w:rsid w:val="00D6347F"/>
    <w:rsid w:val="00DA2A9D"/>
    <w:rsid w:val="00E11532"/>
    <w:rsid w:val="00E42B00"/>
    <w:rsid w:val="00E61567"/>
    <w:rsid w:val="00E83FFD"/>
    <w:rsid w:val="00E96581"/>
    <w:rsid w:val="00EA4F0B"/>
    <w:rsid w:val="00F26BEE"/>
    <w:rsid w:val="00F87F86"/>
    <w:rsid w:val="00F907B6"/>
    <w:rsid w:val="00F90ED4"/>
    <w:rsid w:val="00FD00EE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89C9835-0D5A-4F9A-B3B1-C820F5D2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5E28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225E28"/>
    <w:pPr>
      <w:keepNext/>
      <w:jc w:val="center"/>
      <w:outlineLvl w:val="0"/>
    </w:pPr>
    <w:rPr>
      <w:b/>
      <w:bCs/>
      <w:color w:val="1C1C1C"/>
      <w:sz w:val="16"/>
    </w:rPr>
  </w:style>
  <w:style w:type="paragraph" w:styleId="Naslov2">
    <w:name w:val="heading 2"/>
    <w:basedOn w:val="Navaden"/>
    <w:next w:val="Navaden"/>
    <w:qFormat/>
    <w:rsid w:val="00225E28"/>
    <w:pPr>
      <w:keepNext/>
      <w:ind w:left="993" w:hanging="993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25E28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link w:val="NogaZnak"/>
    <w:uiPriority w:val="99"/>
    <w:rsid w:val="00225E28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  <w:rsid w:val="00225E28"/>
  </w:style>
  <w:style w:type="paragraph" w:styleId="Telobesedila">
    <w:name w:val="Body Text"/>
    <w:basedOn w:val="Navaden"/>
    <w:rsid w:val="00225E28"/>
    <w:pPr>
      <w:spacing w:after="120"/>
    </w:pPr>
  </w:style>
  <w:style w:type="table" w:styleId="Tabelamrea">
    <w:name w:val="Table Grid"/>
    <w:basedOn w:val="Navadnatabela"/>
    <w:rsid w:val="00E9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B81BB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1BB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37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6B135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utox.org/" TargetMode="External"/><Relationship Id="rId1" Type="http://schemas.openxmlformats.org/officeDocument/2006/relationships/hyperlink" Target="http://www.eurotox.com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lotox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tox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"glava" društva (ki vsebuje registrirano ime in sedež društva)</vt:lpstr>
      <vt:lpstr>"glava" društva (ki vsebuje registrirano ime in sedež društva)</vt:lpstr>
    </vt:vector>
  </TitlesOfParts>
  <Company>Ministrtsvo za šolstvo, znanost in šport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"glava" društva (ki vsebuje registrirano ime in sedež društva)</dc:title>
  <dc:creator>Metka Pavlovič</dc:creator>
  <cp:lastModifiedBy>Lucija Perharič</cp:lastModifiedBy>
  <cp:revision>3</cp:revision>
  <cp:lastPrinted>2015-03-31T12:44:00Z</cp:lastPrinted>
  <dcterms:created xsi:type="dcterms:W3CDTF">2018-03-27T14:02:00Z</dcterms:created>
  <dcterms:modified xsi:type="dcterms:W3CDTF">2018-03-27T14:04:00Z</dcterms:modified>
</cp:coreProperties>
</file>